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C3E51" w14:textId="19602CC4" w:rsidR="00440F80" w:rsidRPr="00C868C6" w:rsidRDefault="009E01AA" w:rsidP="00511427">
      <w:pPr>
        <w:jc w:val="center"/>
        <w:rPr>
          <w:rFonts w:ascii="Arial" w:eastAsia="AR P丸ゴシック体E" w:hAnsi="Arial" w:cstheme="majorBidi"/>
          <w:sz w:val="28"/>
          <w:szCs w:val="24"/>
        </w:rPr>
      </w:pPr>
      <w:r w:rsidRPr="009E01AA">
        <w:rPr>
          <w:rFonts w:ascii="Arial" w:eastAsia="AR P丸ゴシック体E" w:hAnsi="Arial" w:cstheme="majorBidi"/>
          <w:sz w:val="28"/>
          <w:szCs w:val="24"/>
          <w:lang w:val="de-DE"/>
        </w:rPr>
        <w:t>Der Mindestlohn wird erhöht</w:t>
      </w:r>
    </w:p>
    <w:p w14:paraId="1692F117" w14:textId="048F817F" w:rsidR="009A147C" w:rsidRDefault="009E01AA" w:rsidP="00511427">
      <w:pPr>
        <w:jc w:val="center"/>
        <w:rPr>
          <w:lang w:val="de-DE"/>
        </w:rPr>
      </w:pPr>
      <w:r>
        <w:rPr>
          <w:rFonts w:hint="eastAsia"/>
          <w:lang w:val="de-DE"/>
        </w:rPr>
        <w:t>最低賃金の上昇</w:t>
      </w:r>
    </w:p>
    <w:p w14:paraId="1E37CCFC" w14:textId="6F7C460B" w:rsidR="009A147C" w:rsidRDefault="00511427" w:rsidP="00511427">
      <w:pPr>
        <w:jc w:val="right"/>
        <w:rPr>
          <w:lang w:val="de-DE"/>
        </w:rPr>
      </w:pPr>
      <w:r>
        <w:rPr>
          <w:rFonts w:hint="eastAsia"/>
          <w:lang w:val="de-DE"/>
        </w:rPr>
        <w:t xml:space="preserve">DW </w:t>
      </w:r>
      <w:r w:rsidRPr="00511427">
        <w:rPr>
          <w:lang w:val="de-DE"/>
        </w:rPr>
        <w:t xml:space="preserve">Datum </w:t>
      </w:r>
      <w:r w:rsidR="009E01AA">
        <w:rPr>
          <w:lang w:val="de-DE"/>
        </w:rPr>
        <w:t>29</w:t>
      </w:r>
      <w:r w:rsidR="00AA7781">
        <w:rPr>
          <w:lang w:val="de-DE"/>
        </w:rPr>
        <w:t>.</w:t>
      </w:r>
      <w:r w:rsidR="00440F80">
        <w:rPr>
          <w:lang w:val="de-DE"/>
        </w:rPr>
        <w:t>0</w:t>
      </w:r>
      <w:r w:rsidR="00F83F40">
        <w:rPr>
          <w:lang w:val="de-DE"/>
        </w:rPr>
        <w:t>6</w:t>
      </w:r>
      <w:r w:rsidRPr="00511427">
        <w:rPr>
          <w:lang w:val="de-DE"/>
        </w:rPr>
        <w:t>.2018</w:t>
      </w:r>
    </w:p>
    <w:p w14:paraId="1A8092F5" w14:textId="241E2608" w:rsidR="00511427" w:rsidRPr="009E01AA" w:rsidRDefault="009E01AA" w:rsidP="00DE6B62">
      <w:pPr>
        <w:jc w:val="right"/>
        <w:rPr>
          <w:lang w:val="de-DE"/>
        </w:rPr>
      </w:pPr>
      <w:bookmarkStart w:id="0" w:name="_GoBack"/>
      <w:bookmarkEnd w:id="0"/>
      <w:r w:rsidRPr="009E01AA">
        <w:rPr>
          <w:lang w:val="de-DE"/>
        </w:rPr>
        <w:t>https://www.dw.com/de/der-mindestlohn-wird-erh%C3%B6ht/l-44441861</w:t>
      </w:r>
    </w:p>
    <w:p w14:paraId="51927886" w14:textId="1CA52D36" w:rsidR="00511427" w:rsidRDefault="00511427" w:rsidP="009A147C">
      <w:pPr>
        <w:rPr>
          <w:lang w:val="de-DE"/>
        </w:rPr>
      </w:pPr>
      <w:r>
        <w:rPr>
          <w:rFonts w:hint="eastAsia"/>
          <w:lang w:val="de-DE"/>
        </w:rPr>
        <w:t>2018-</w:t>
      </w:r>
      <w:r w:rsidR="00440F80">
        <w:rPr>
          <w:lang w:val="de-DE"/>
        </w:rPr>
        <w:t>0</w:t>
      </w:r>
      <w:r w:rsidR="00F83F40">
        <w:rPr>
          <w:lang w:val="de-DE"/>
        </w:rPr>
        <w:t>6</w:t>
      </w:r>
      <w:r>
        <w:rPr>
          <w:rFonts w:hint="eastAsia"/>
          <w:lang w:val="de-DE"/>
        </w:rPr>
        <w:t>-</w:t>
      </w:r>
      <w:r w:rsidR="009E01AA">
        <w:rPr>
          <w:lang w:val="de-DE"/>
        </w:rPr>
        <w:t>29</w:t>
      </w:r>
      <w:r w:rsidR="00DE6B62">
        <w:rPr>
          <w:lang w:val="de-DE"/>
        </w:rPr>
        <w:t xml:space="preserve"> </w:t>
      </w:r>
      <w:r w:rsidR="009E01AA" w:rsidRPr="009E01AA">
        <w:rPr>
          <w:lang w:val="de-DE"/>
        </w:rPr>
        <w:t>der-mindestlohn</w:t>
      </w:r>
      <w:r w:rsidR="009E01AA">
        <w:rPr>
          <w:lang w:val="de-DE"/>
        </w:rPr>
        <w:t>-erhoeht</w:t>
      </w:r>
      <w:r>
        <w:rPr>
          <w:rFonts w:hint="eastAsia"/>
          <w:lang w:val="de-DE"/>
        </w:rPr>
        <w:t>.docx</w:t>
      </w:r>
    </w:p>
    <w:p w14:paraId="7B269D5E" w14:textId="6ACF7623" w:rsidR="00511427" w:rsidRPr="009E01AA" w:rsidRDefault="008F2409" w:rsidP="009A147C">
      <w:pPr>
        <w:rPr>
          <w:lang w:val="de-DE"/>
        </w:rPr>
      </w:pPr>
      <w:r w:rsidRPr="008F2409">
        <w:rPr>
          <w:noProof/>
          <w:lang w:val="de-DE"/>
        </w:rPr>
        <w:drawing>
          <wp:anchor distT="0" distB="0" distL="114300" distR="114300" simplePos="0" relativeHeight="251659264" behindDoc="0" locked="0" layoutInCell="1" allowOverlap="1" wp14:anchorId="33F41FD7" wp14:editId="37765B8A">
            <wp:simplePos x="0" y="0"/>
            <wp:positionH relativeFrom="column">
              <wp:posOffset>0</wp:posOffset>
            </wp:positionH>
            <wp:positionV relativeFrom="paragraph">
              <wp:posOffset>-635</wp:posOffset>
            </wp:positionV>
            <wp:extent cx="5400040" cy="273113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2731135"/>
                    </a:xfrm>
                    <a:prstGeom prst="rect">
                      <a:avLst/>
                    </a:prstGeom>
                  </pic:spPr>
                </pic:pic>
              </a:graphicData>
            </a:graphic>
          </wp:anchor>
        </w:drawing>
      </w:r>
    </w:p>
    <w:p w14:paraId="1370268C" w14:textId="74F2FFE6" w:rsidR="00511427" w:rsidRPr="00664051" w:rsidRDefault="00511427" w:rsidP="009A147C">
      <w:pPr>
        <w:rPr>
          <w:lang w:val="de-DE"/>
        </w:rPr>
      </w:pPr>
    </w:p>
    <w:p w14:paraId="4A2C4945" w14:textId="77777777" w:rsidR="00F549B9" w:rsidRPr="00C868C6" w:rsidRDefault="00F549B9" w:rsidP="009A147C">
      <w:pPr>
        <w:rPr>
          <w:lang w:val="de-DE"/>
        </w:rPr>
      </w:pPr>
    </w:p>
    <w:p w14:paraId="2003B77B" w14:textId="77777777" w:rsidR="00F549B9" w:rsidRPr="00C868C6" w:rsidRDefault="00F549B9" w:rsidP="009A147C">
      <w:pPr>
        <w:rPr>
          <w:lang w:val="de-DE"/>
        </w:rPr>
      </w:pPr>
    </w:p>
    <w:p w14:paraId="49A2B43D" w14:textId="77777777" w:rsidR="00F549B9" w:rsidRPr="00C868C6" w:rsidRDefault="00F549B9" w:rsidP="009A147C">
      <w:pPr>
        <w:rPr>
          <w:lang w:val="de-DE"/>
        </w:rPr>
      </w:pPr>
    </w:p>
    <w:p w14:paraId="01E957BD" w14:textId="77777777" w:rsidR="00F549B9" w:rsidRPr="00C868C6" w:rsidRDefault="00F549B9" w:rsidP="009A147C">
      <w:pPr>
        <w:rPr>
          <w:lang w:val="de-DE"/>
        </w:rPr>
      </w:pPr>
    </w:p>
    <w:p w14:paraId="6FD79D63" w14:textId="77777777" w:rsidR="00F549B9" w:rsidRPr="00C868C6" w:rsidRDefault="00F549B9" w:rsidP="009A147C">
      <w:pPr>
        <w:rPr>
          <w:lang w:val="de-DE"/>
        </w:rPr>
      </w:pPr>
    </w:p>
    <w:p w14:paraId="3DBDD3DB" w14:textId="77777777" w:rsidR="00F549B9" w:rsidRPr="00C868C6" w:rsidRDefault="00F549B9" w:rsidP="009A147C">
      <w:pPr>
        <w:rPr>
          <w:lang w:val="de-DE"/>
        </w:rPr>
      </w:pPr>
    </w:p>
    <w:p w14:paraId="367550E6" w14:textId="77777777" w:rsidR="00F549B9" w:rsidRPr="00C868C6" w:rsidRDefault="00F549B9" w:rsidP="009A147C">
      <w:pPr>
        <w:rPr>
          <w:lang w:val="de-DE"/>
        </w:rPr>
      </w:pPr>
    </w:p>
    <w:p w14:paraId="4DAD6750" w14:textId="77777777" w:rsidR="00F549B9" w:rsidRPr="00C868C6" w:rsidRDefault="00F549B9" w:rsidP="009A147C">
      <w:pPr>
        <w:rPr>
          <w:lang w:val="de-DE"/>
        </w:rPr>
      </w:pPr>
    </w:p>
    <w:p w14:paraId="10614726" w14:textId="77777777" w:rsidR="00F549B9" w:rsidRPr="00C868C6" w:rsidRDefault="00F549B9" w:rsidP="009A147C">
      <w:pPr>
        <w:rPr>
          <w:lang w:val="de-DE"/>
        </w:rPr>
      </w:pPr>
    </w:p>
    <w:p w14:paraId="7EF34389" w14:textId="77777777" w:rsidR="00F549B9" w:rsidRPr="00C868C6" w:rsidRDefault="00F549B9" w:rsidP="009A147C">
      <w:pPr>
        <w:rPr>
          <w:lang w:val="de-DE"/>
        </w:rPr>
      </w:pPr>
    </w:p>
    <w:p w14:paraId="1D4F7598" w14:textId="77777777" w:rsidR="006D4A55" w:rsidRPr="006D4A55" w:rsidRDefault="006D4A55" w:rsidP="006D4A55">
      <w:pPr>
        <w:widowControl/>
        <w:jc w:val="left"/>
        <w:rPr>
          <w:lang w:val="de-DE"/>
        </w:rPr>
      </w:pPr>
      <w:r w:rsidRPr="006D4A55">
        <w:rPr>
          <w:lang w:val="de-DE"/>
        </w:rPr>
        <w:t>Der Mindestlohn wird erhöht</w:t>
      </w:r>
    </w:p>
    <w:p w14:paraId="0C5EFDA5" w14:textId="77777777" w:rsidR="006D4A55" w:rsidRPr="006D4A55" w:rsidRDefault="006D4A55" w:rsidP="006D4A55">
      <w:pPr>
        <w:widowControl/>
        <w:jc w:val="left"/>
        <w:rPr>
          <w:lang w:val="de-DE"/>
        </w:rPr>
      </w:pPr>
      <w:r w:rsidRPr="006D4A55">
        <w:rPr>
          <w:lang w:val="de-DE"/>
        </w:rPr>
        <w:t>Wie viel Geld braucht man zum Leben? Das ist eine der Fragen, über die Arbeitgeber und Gewerkschaften streiten, wenn es um den Mindestlohn geht. Die zuständige Kommission empfiehlt, ihn auf mehr als 9 Euro zu erhöhen.</w:t>
      </w:r>
    </w:p>
    <w:p w14:paraId="333569F9" w14:textId="77777777" w:rsidR="006D4A55" w:rsidRPr="006D4A55" w:rsidRDefault="006D4A55" w:rsidP="006D4A55">
      <w:pPr>
        <w:widowControl/>
        <w:jc w:val="left"/>
        <w:rPr>
          <w:lang w:val="de-DE"/>
        </w:rPr>
      </w:pPr>
    </w:p>
    <w:p w14:paraId="232F56CA" w14:textId="77777777" w:rsidR="006D4A55" w:rsidRPr="006D4A55" w:rsidRDefault="006D4A55" w:rsidP="006D4A55">
      <w:pPr>
        <w:widowControl/>
        <w:jc w:val="left"/>
        <w:rPr>
          <w:lang w:val="de-DE"/>
        </w:rPr>
      </w:pPr>
      <w:r w:rsidRPr="006D4A55">
        <w:rPr>
          <w:lang w:val="de-DE"/>
        </w:rPr>
        <w:t>Friseure, Bäcker, Verkäufer – Menschen in diesen und anderen Berufen verdienen oft wenig Geld. Manche von ihnen haben kaum genug Geld zum Leben, obwohl sie Vollzeit arbeiten. Der Mindestlohn sollte das ändern: Im Jahr 2015 hat die Bundesregierung beschlossen, dass ein Arbeitnehmer pro Stunde mindestens 8,50 Euro brutto verdienen muss. Zwei Jahre später wurde der Mindestlohn auf 8,84 Euro erhöht.</w:t>
      </w:r>
    </w:p>
    <w:p w14:paraId="6A215B59" w14:textId="77777777" w:rsidR="006D4A55" w:rsidRPr="006D4A55" w:rsidRDefault="006D4A55" w:rsidP="006D4A55">
      <w:pPr>
        <w:widowControl/>
        <w:jc w:val="left"/>
        <w:rPr>
          <w:lang w:val="de-DE"/>
        </w:rPr>
      </w:pPr>
    </w:p>
    <w:p w14:paraId="1CBA489D" w14:textId="77777777" w:rsidR="006D4A55" w:rsidRPr="006D4A55" w:rsidRDefault="006D4A55" w:rsidP="006D4A55">
      <w:pPr>
        <w:widowControl/>
        <w:jc w:val="left"/>
        <w:rPr>
          <w:lang w:val="de-DE"/>
        </w:rPr>
      </w:pPr>
      <w:r w:rsidRPr="006D4A55">
        <w:rPr>
          <w:lang w:val="de-DE"/>
        </w:rPr>
        <w:t>Da die Tariflöhne in den letzten Jahren gestiegen sind, soll auch der Mindestlohn bald wieder erhöht werden. Das hat die zuständige Kommission der Regierung empfohlen. Ab Januar 2019 sollen Arbeitnehmer mindestens 9,19 Euro pro Stunde bekommen und 2020 soll der Mindestlohn auf 9,35 Euro steigen. Jetzt muss die Regierung entscheiden, ob sie dem Vorschlag der Kommission folgt.</w:t>
      </w:r>
    </w:p>
    <w:p w14:paraId="31807C5D" w14:textId="77777777" w:rsidR="006D4A55" w:rsidRPr="006D4A55" w:rsidRDefault="006D4A55" w:rsidP="006D4A55">
      <w:pPr>
        <w:widowControl/>
        <w:jc w:val="left"/>
        <w:rPr>
          <w:lang w:val="de-DE"/>
        </w:rPr>
      </w:pPr>
    </w:p>
    <w:p w14:paraId="292FC0A5" w14:textId="77777777" w:rsidR="006D4A55" w:rsidRPr="006D4A55" w:rsidRDefault="006D4A55" w:rsidP="006D4A55">
      <w:pPr>
        <w:widowControl/>
        <w:jc w:val="left"/>
        <w:rPr>
          <w:lang w:val="de-DE"/>
        </w:rPr>
      </w:pPr>
      <w:r w:rsidRPr="006D4A55">
        <w:rPr>
          <w:lang w:val="de-DE"/>
        </w:rPr>
        <w:lastRenderedPageBreak/>
        <w:t xml:space="preserve">Eine Erhöhung auf 9,19 Euro entspricht der Erhöhung der Tariflöhne in Deutschland. Das ist genug, meint das Institut der deutschen Wirtschaft, </w:t>
      </w:r>
      <w:proofErr w:type="gramStart"/>
      <w:r w:rsidRPr="006D4A55">
        <w:rPr>
          <w:lang w:val="de-DE"/>
        </w:rPr>
        <w:t>das</w:t>
      </w:r>
      <w:proofErr w:type="gramEnd"/>
      <w:r w:rsidRPr="006D4A55">
        <w:rPr>
          <w:lang w:val="de-DE"/>
        </w:rPr>
        <w:t xml:space="preserve"> die Interessen der Arbeitgeber vertritt. Das Institut warnt davor, den Mindestlohn noch mehr zu erhöhen.</w:t>
      </w:r>
    </w:p>
    <w:p w14:paraId="27FE5103" w14:textId="77777777" w:rsidR="006D4A55" w:rsidRPr="006D4A55" w:rsidRDefault="006D4A55" w:rsidP="006D4A55">
      <w:pPr>
        <w:widowControl/>
        <w:jc w:val="left"/>
        <w:rPr>
          <w:lang w:val="de-DE"/>
        </w:rPr>
      </w:pPr>
    </w:p>
    <w:p w14:paraId="6E9D66A9" w14:textId="6276961D" w:rsidR="002C7C79" w:rsidRDefault="006D4A55" w:rsidP="006D4A55">
      <w:pPr>
        <w:widowControl/>
        <w:jc w:val="left"/>
        <w:rPr>
          <w:rFonts w:ascii="Arial" w:eastAsia="AR P丸ゴシック体E" w:hAnsi="Arial" w:cstheme="majorBidi"/>
          <w:color w:val="00B0F0"/>
          <w:sz w:val="24"/>
          <w:lang w:val="de-DE"/>
        </w:rPr>
      </w:pPr>
      <w:r w:rsidRPr="006D4A55">
        <w:rPr>
          <w:lang w:val="de-DE"/>
        </w:rPr>
        <w:t xml:space="preserve">Vertreter des Sozialverbandes VdK sehen das ganz anders. Sie finden, dass 9,19 Euro viel zu wenig sind. Verena </w:t>
      </w:r>
      <w:proofErr w:type="spellStart"/>
      <w:r w:rsidRPr="006D4A55">
        <w:rPr>
          <w:lang w:val="de-DE"/>
        </w:rPr>
        <w:t>Bentele</w:t>
      </w:r>
      <w:proofErr w:type="spellEnd"/>
      <w:r w:rsidRPr="006D4A55">
        <w:rPr>
          <w:lang w:val="de-DE"/>
        </w:rPr>
        <w:t>, die Präsidentin des Verbandes, sagte: „Wir brauchen einen Mindestlohn, der über 12 Euro liegt, um Armut wirksam zu bekämpfen.“ Ihrer Meinung nach brauchen Arbeitnehmer mehr Geld, damit sie normal leben und für ihr Alter vorsorgen können. Sie fordert: „Die Unternehmen müssen endlich ihre Beschäftigten am wirtschaftlichen Aufschwung beteiligen.“</w:t>
      </w:r>
      <w:r w:rsidR="002C7C79">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26CE403C" w14:textId="77777777" w:rsidR="009E01AA" w:rsidRPr="009E01AA" w:rsidRDefault="009E01AA" w:rsidP="009E01AA">
      <w:pPr>
        <w:ind w:left="1417" w:hangingChars="672" w:hanging="1417"/>
        <w:rPr>
          <w:lang w:val="de-DE"/>
        </w:rPr>
      </w:pPr>
      <w:r w:rsidRPr="009E01AA">
        <w:rPr>
          <w:b/>
          <w:bCs/>
          <w:lang w:val="de-DE"/>
        </w:rPr>
        <w:t>Vollzeit arbeiten</w:t>
      </w:r>
      <w:r w:rsidRPr="009E01AA">
        <w:rPr>
          <w:lang w:val="de-DE"/>
        </w:rPr>
        <w:t> — an allen Wochentagen jeweils ungefähr acht Stunden arbeiten</w:t>
      </w:r>
    </w:p>
    <w:p w14:paraId="51831623" w14:textId="77777777" w:rsidR="009E01AA" w:rsidRPr="009E01AA" w:rsidRDefault="009E01AA" w:rsidP="009E01AA">
      <w:pPr>
        <w:ind w:left="1417" w:hangingChars="672" w:hanging="1417"/>
        <w:rPr>
          <w:lang w:val="de-DE"/>
        </w:rPr>
      </w:pPr>
      <w:r w:rsidRPr="009E01AA">
        <w:rPr>
          <w:b/>
          <w:bCs/>
          <w:lang w:val="de-DE"/>
        </w:rPr>
        <w:t>Mindestlohn, -löhne (m.) </w:t>
      </w:r>
      <w:r w:rsidRPr="009E01AA">
        <w:rPr>
          <w:lang w:val="de-DE"/>
        </w:rPr>
        <w:t>— der Lohn, den jemand laut Gesetz mindestens für seine Arbeit bekommen muss</w:t>
      </w:r>
    </w:p>
    <w:p w14:paraId="2CF51C7A" w14:textId="77777777" w:rsidR="009E01AA" w:rsidRPr="009E01AA" w:rsidRDefault="009E01AA" w:rsidP="009E01AA">
      <w:pPr>
        <w:ind w:left="1417" w:hangingChars="672" w:hanging="1417"/>
        <w:rPr>
          <w:lang w:val="de-DE"/>
        </w:rPr>
      </w:pPr>
      <w:r w:rsidRPr="009E01AA">
        <w:rPr>
          <w:b/>
          <w:bCs/>
          <w:lang w:val="de-DE"/>
        </w:rPr>
        <w:t>brutto</w:t>
      </w:r>
      <w:r w:rsidRPr="009E01AA">
        <w:rPr>
          <w:lang w:val="de-DE"/>
        </w:rPr>
        <w:t> — bevor Steuern und die Sozialversicherung gezahlt werden</w:t>
      </w:r>
    </w:p>
    <w:p w14:paraId="52522D0A" w14:textId="77777777" w:rsidR="009E01AA" w:rsidRPr="009E01AA" w:rsidRDefault="009E01AA" w:rsidP="009E01AA">
      <w:pPr>
        <w:ind w:left="1417" w:hangingChars="672" w:hanging="1417"/>
        <w:rPr>
          <w:lang w:val="de-DE"/>
        </w:rPr>
      </w:pPr>
      <w:r w:rsidRPr="009E01AA">
        <w:rPr>
          <w:b/>
          <w:bCs/>
          <w:lang w:val="de-DE"/>
        </w:rPr>
        <w:t>Tariflohn, -löhne (m.)</w:t>
      </w:r>
      <w:r w:rsidRPr="009E01AA">
        <w:rPr>
          <w:lang w:val="de-DE"/>
        </w:rPr>
        <w:t> — ein Lohn, der durch einen Vertrag der Arbeitgeber mit den Gewerkschaften geregelt ist</w:t>
      </w:r>
    </w:p>
    <w:p w14:paraId="3596C5BB" w14:textId="77777777" w:rsidR="009E01AA" w:rsidRPr="009E01AA" w:rsidRDefault="009E01AA" w:rsidP="009E01AA">
      <w:pPr>
        <w:ind w:left="1417" w:hangingChars="672" w:hanging="1417"/>
        <w:rPr>
          <w:lang w:val="de-DE"/>
        </w:rPr>
      </w:pPr>
      <w:r w:rsidRPr="009E01AA">
        <w:rPr>
          <w:b/>
          <w:bCs/>
          <w:lang w:val="de-DE"/>
        </w:rPr>
        <w:t>zuständig </w:t>
      </w:r>
      <w:r w:rsidRPr="009E01AA">
        <w:rPr>
          <w:lang w:val="de-DE"/>
        </w:rPr>
        <w:t>— verantwortlich</w:t>
      </w:r>
    </w:p>
    <w:p w14:paraId="742C5C64" w14:textId="77777777" w:rsidR="009E01AA" w:rsidRPr="009E01AA" w:rsidRDefault="009E01AA" w:rsidP="009E01AA">
      <w:pPr>
        <w:ind w:left="1417" w:hangingChars="672" w:hanging="1417"/>
        <w:rPr>
          <w:lang w:val="de-DE"/>
        </w:rPr>
      </w:pPr>
      <w:r w:rsidRPr="009E01AA">
        <w:rPr>
          <w:b/>
          <w:bCs/>
          <w:lang w:val="de-DE"/>
        </w:rPr>
        <w:t>einem Vorschlag folgen</w:t>
      </w:r>
      <w:r w:rsidRPr="009E01AA">
        <w:rPr>
          <w:lang w:val="de-DE"/>
        </w:rPr>
        <w:t> — das tun, was jemand vorgeschlagen hat</w:t>
      </w:r>
    </w:p>
    <w:p w14:paraId="64E150C7" w14:textId="77777777" w:rsidR="009E01AA" w:rsidRPr="009E01AA" w:rsidRDefault="009E01AA" w:rsidP="009E01AA">
      <w:pPr>
        <w:ind w:left="1417" w:hangingChars="672" w:hanging="1417"/>
        <w:rPr>
          <w:lang w:val="de-DE"/>
        </w:rPr>
      </w:pPr>
      <w:r w:rsidRPr="009E01AA">
        <w:rPr>
          <w:b/>
          <w:bCs/>
          <w:lang w:val="de-DE"/>
        </w:rPr>
        <w:t>etwas entsprechen</w:t>
      </w:r>
      <w:r w:rsidRPr="009E01AA">
        <w:rPr>
          <w:lang w:val="de-DE"/>
        </w:rPr>
        <w:t> — hier: zu etwas passen</w:t>
      </w:r>
    </w:p>
    <w:p w14:paraId="32E4C43A" w14:textId="77777777" w:rsidR="009E01AA" w:rsidRPr="009E01AA" w:rsidRDefault="009E01AA" w:rsidP="009E01AA">
      <w:pPr>
        <w:ind w:left="1417" w:hangingChars="672" w:hanging="1417"/>
        <w:rPr>
          <w:lang w:val="de-DE"/>
        </w:rPr>
      </w:pPr>
      <w:r w:rsidRPr="009E01AA">
        <w:rPr>
          <w:b/>
          <w:bCs/>
          <w:lang w:val="de-DE"/>
        </w:rPr>
        <w:t>die Interessen von jemandem vertreten</w:t>
      </w:r>
      <w:r w:rsidRPr="009E01AA">
        <w:rPr>
          <w:lang w:val="de-DE"/>
        </w:rPr>
        <w:t> — das tun, was Vorteile für eine bestimmte Person oder Gruppe hat</w:t>
      </w:r>
    </w:p>
    <w:p w14:paraId="0D48A80F" w14:textId="77777777" w:rsidR="009E01AA" w:rsidRPr="009E01AA" w:rsidRDefault="009E01AA" w:rsidP="009E01AA">
      <w:pPr>
        <w:ind w:left="1417" w:hangingChars="672" w:hanging="1417"/>
        <w:rPr>
          <w:lang w:val="de-DE"/>
        </w:rPr>
      </w:pPr>
      <w:proofErr w:type="spellStart"/>
      <w:r w:rsidRPr="009E01AA">
        <w:rPr>
          <w:b/>
          <w:bCs/>
          <w:lang w:val="de-DE"/>
        </w:rPr>
        <w:t>Verteter</w:t>
      </w:r>
      <w:proofErr w:type="spellEnd"/>
      <w:r w:rsidRPr="009E01AA">
        <w:rPr>
          <w:b/>
          <w:bCs/>
          <w:lang w:val="de-DE"/>
        </w:rPr>
        <w:t>, -/Vertreterin, -</w:t>
      </w:r>
      <w:proofErr w:type="spellStart"/>
      <w:r w:rsidRPr="009E01AA">
        <w:rPr>
          <w:b/>
          <w:bCs/>
          <w:lang w:val="de-DE"/>
        </w:rPr>
        <w:t>nen</w:t>
      </w:r>
      <w:proofErr w:type="spellEnd"/>
      <w:r w:rsidRPr="009E01AA">
        <w:rPr>
          <w:lang w:val="de-DE"/>
        </w:rPr>
        <w:t> — hier: jemand, der zu einer bestimmten gesellschaftlichen Gruppe oder Institution gehört</w:t>
      </w:r>
    </w:p>
    <w:p w14:paraId="376409C3" w14:textId="77777777" w:rsidR="009E01AA" w:rsidRPr="009E01AA" w:rsidRDefault="009E01AA" w:rsidP="009E01AA">
      <w:pPr>
        <w:ind w:left="1417" w:hangingChars="672" w:hanging="1417"/>
        <w:rPr>
          <w:lang w:val="de-DE"/>
        </w:rPr>
      </w:pPr>
      <w:r w:rsidRPr="009E01AA">
        <w:rPr>
          <w:b/>
          <w:bCs/>
          <w:lang w:val="de-DE"/>
        </w:rPr>
        <w:t>Sozialverband, -verbände (m.)</w:t>
      </w:r>
      <w:r w:rsidRPr="009E01AA">
        <w:rPr>
          <w:lang w:val="de-DE"/>
        </w:rPr>
        <w:t> — Organisation, die bei sozialen Fragen und Problemen hilft</w:t>
      </w:r>
    </w:p>
    <w:p w14:paraId="13D74E2A" w14:textId="77777777" w:rsidR="009E01AA" w:rsidRPr="009E01AA" w:rsidRDefault="009E01AA" w:rsidP="009E01AA">
      <w:pPr>
        <w:ind w:left="1417" w:hangingChars="672" w:hanging="1417"/>
        <w:rPr>
          <w:lang w:val="de-DE"/>
        </w:rPr>
      </w:pPr>
      <w:r w:rsidRPr="009E01AA">
        <w:rPr>
          <w:b/>
          <w:bCs/>
          <w:lang w:val="de-DE"/>
        </w:rPr>
        <w:t>liegen</w:t>
      </w:r>
      <w:r w:rsidRPr="009E01AA">
        <w:rPr>
          <w:lang w:val="de-DE"/>
        </w:rPr>
        <w:t> — hier: betragen</w:t>
      </w:r>
    </w:p>
    <w:p w14:paraId="45DE704F" w14:textId="77777777" w:rsidR="009E01AA" w:rsidRPr="009E01AA" w:rsidRDefault="009E01AA" w:rsidP="009E01AA">
      <w:pPr>
        <w:ind w:left="1417" w:hangingChars="672" w:hanging="1417"/>
        <w:rPr>
          <w:lang w:val="de-DE"/>
        </w:rPr>
      </w:pPr>
      <w:r w:rsidRPr="009E01AA">
        <w:rPr>
          <w:b/>
          <w:bCs/>
          <w:lang w:val="de-DE"/>
        </w:rPr>
        <w:t>Armut (f., nur Singular)</w:t>
      </w:r>
      <w:r w:rsidRPr="009E01AA">
        <w:rPr>
          <w:lang w:val="de-DE"/>
        </w:rPr>
        <w:t> — der Zustand, dass man arm ist; die Tatsache, dass jemand kein Geld hat</w:t>
      </w:r>
    </w:p>
    <w:p w14:paraId="01875262" w14:textId="77777777" w:rsidR="009E01AA" w:rsidRPr="009E01AA" w:rsidRDefault="009E01AA" w:rsidP="009E01AA">
      <w:pPr>
        <w:ind w:left="1417" w:hangingChars="672" w:hanging="1417"/>
        <w:rPr>
          <w:lang w:val="de-DE"/>
        </w:rPr>
      </w:pPr>
      <w:r w:rsidRPr="009E01AA">
        <w:rPr>
          <w:b/>
          <w:bCs/>
          <w:lang w:val="de-DE"/>
        </w:rPr>
        <w:t>wirksam</w:t>
      </w:r>
      <w:r w:rsidRPr="009E01AA">
        <w:rPr>
          <w:lang w:val="de-DE"/>
        </w:rPr>
        <w:t> — so, dass etwas eine Wirkung hat; so, dass sich dadurch etwas verändert</w:t>
      </w:r>
    </w:p>
    <w:p w14:paraId="3F70183F" w14:textId="77777777" w:rsidR="009E01AA" w:rsidRPr="009E01AA" w:rsidRDefault="009E01AA" w:rsidP="009E01AA">
      <w:pPr>
        <w:ind w:left="1417" w:hangingChars="672" w:hanging="1417"/>
        <w:rPr>
          <w:lang w:val="de-DE"/>
        </w:rPr>
      </w:pPr>
      <w:r w:rsidRPr="009E01AA">
        <w:rPr>
          <w:b/>
          <w:bCs/>
          <w:lang w:val="de-DE"/>
        </w:rPr>
        <w:t>etwas bekämpfen</w:t>
      </w:r>
      <w:r w:rsidRPr="009E01AA">
        <w:rPr>
          <w:lang w:val="de-DE"/>
        </w:rPr>
        <w:t> — etwas gegen etwas tun</w:t>
      </w:r>
    </w:p>
    <w:p w14:paraId="4A5F0DE4" w14:textId="77777777" w:rsidR="009E01AA" w:rsidRPr="009E01AA" w:rsidRDefault="009E01AA" w:rsidP="009E01AA">
      <w:pPr>
        <w:ind w:left="1417" w:hangingChars="672" w:hanging="1417"/>
        <w:rPr>
          <w:lang w:val="de-DE"/>
        </w:rPr>
      </w:pPr>
      <w:r w:rsidRPr="009E01AA">
        <w:rPr>
          <w:b/>
          <w:bCs/>
          <w:lang w:val="de-DE"/>
        </w:rPr>
        <w:t>vorsorgen</w:t>
      </w:r>
      <w:r w:rsidRPr="009E01AA">
        <w:rPr>
          <w:lang w:val="de-DE"/>
        </w:rPr>
        <w:t> — hier: Geld sparen, damit man später genug davon hat</w:t>
      </w:r>
    </w:p>
    <w:p w14:paraId="3BA4C370" w14:textId="77777777" w:rsidR="009E01AA" w:rsidRPr="009E01AA" w:rsidRDefault="009E01AA" w:rsidP="009E01AA">
      <w:pPr>
        <w:ind w:left="1417" w:hangingChars="672" w:hanging="1417"/>
        <w:rPr>
          <w:lang w:val="de-DE"/>
        </w:rPr>
      </w:pPr>
      <w:r w:rsidRPr="009E01AA">
        <w:rPr>
          <w:b/>
          <w:bCs/>
          <w:lang w:val="de-DE"/>
        </w:rPr>
        <w:t>Unternehmen, - (n.)</w:t>
      </w:r>
      <w:r w:rsidRPr="009E01AA">
        <w:rPr>
          <w:lang w:val="de-DE"/>
        </w:rPr>
        <w:t> — hier: die Firma</w:t>
      </w:r>
    </w:p>
    <w:p w14:paraId="3AEA70D6" w14:textId="77777777" w:rsidR="009E01AA" w:rsidRPr="009E01AA" w:rsidRDefault="009E01AA" w:rsidP="009E01AA">
      <w:pPr>
        <w:ind w:left="1417" w:hangingChars="672" w:hanging="1417"/>
        <w:rPr>
          <w:lang w:val="de-DE"/>
        </w:rPr>
      </w:pPr>
      <w:r w:rsidRPr="009E01AA">
        <w:rPr>
          <w:b/>
          <w:bCs/>
          <w:lang w:val="de-DE"/>
        </w:rPr>
        <w:t>Beschäftigte, -n (m./f.) </w:t>
      </w:r>
      <w:r w:rsidRPr="009E01AA">
        <w:rPr>
          <w:lang w:val="de-DE"/>
        </w:rPr>
        <w:t>— der Arbeitnehmer/die Arbeitnehmerin</w:t>
      </w:r>
    </w:p>
    <w:p w14:paraId="4EF790B7" w14:textId="77777777" w:rsidR="009E01AA" w:rsidRPr="009E01AA" w:rsidRDefault="009E01AA" w:rsidP="009E01AA">
      <w:pPr>
        <w:ind w:left="1417" w:hangingChars="672" w:hanging="1417"/>
        <w:rPr>
          <w:lang w:val="de-DE"/>
        </w:rPr>
      </w:pPr>
      <w:r w:rsidRPr="009E01AA">
        <w:rPr>
          <w:b/>
          <w:bCs/>
          <w:lang w:val="de-DE"/>
        </w:rPr>
        <w:t>jemanden an etwas beteiligen</w:t>
      </w:r>
      <w:r w:rsidRPr="009E01AA">
        <w:rPr>
          <w:lang w:val="de-DE"/>
        </w:rPr>
        <w:t> — hier: etwas mit jemandem teilen</w:t>
      </w:r>
    </w:p>
    <w:p w14:paraId="0A77A78E" w14:textId="77777777" w:rsidR="009E01AA" w:rsidRPr="009E01AA" w:rsidRDefault="009E01AA" w:rsidP="009E01AA">
      <w:pPr>
        <w:ind w:left="1417" w:hangingChars="672" w:hanging="1417"/>
        <w:rPr>
          <w:lang w:val="de-DE"/>
        </w:rPr>
      </w:pPr>
      <w:r w:rsidRPr="009E01AA">
        <w:rPr>
          <w:b/>
          <w:bCs/>
          <w:lang w:val="de-DE"/>
        </w:rPr>
        <w:t>der wirtschaftliche Aufschwung (m., nur Singular)</w:t>
      </w:r>
      <w:r w:rsidRPr="009E01AA">
        <w:rPr>
          <w:lang w:val="de-DE"/>
        </w:rPr>
        <w:t> — hier: die Tatsache, dass die Wirtschaft sich gut entwickelt</w:t>
      </w:r>
    </w:p>
    <w:p w14:paraId="23A817EB" w14:textId="77777777" w:rsidR="002C7C79" w:rsidRDefault="002C7C79" w:rsidP="00F851F5">
      <w:pPr>
        <w:rPr>
          <w:lang w:val="de-DE"/>
        </w:rPr>
      </w:pPr>
    </w:p>
    <w:p w14:paraId="02AA5ECD" w14:textId="77777777" w:rsidR="002C7C79" w:rsidRDefault="002C7C79" w:rsidP="00F851F5">
      <w:pPr>
        <w:rPr>
          <w:lang w:val="de-DE"/>
        </w:rPr>
      </w:pPr>
    </w:p>
    <w:p w14:paraId="5D039C70" w14:textId="6E9556D8" w:rsidR="002C7C79" w:rsidRDefault="002C7C79" w:rsidP="00F851F5">
      <w:pPr>
        <w:rPr>
          <w:b/>
          <w:bCs/>
          <w:lang w:val="de-DE"/>
        </w:rPr>
      </w:pPr>
      <w:r>
        <w:rPr>
          <w:b/>
          <w:bCs/>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16A1BD7C" w14:textId="77777777" w:rsidR="006D4A55" w:rsidRPr="006D4A55" w:rsidRDefault="006D4A55" w:rsidP="006D4A55">
      <w:pPr>
        <w:rPr>
          <w:lang w:val="de-DE"/>
        </w:rPr>
      </w:pPr>
      <w:r w:rsidRPr="006D4A55">
        <w:rPr>
          <w:lang w:val="de-DE"/>
        </w:rPr>
        <w:t>Der Mindestlohn wird erhöht</w:t>
      </w:r>
    </w:p>
    <w:p w14:paraId="30344E83" w14:textId="77777777" w:rsidR="00664051" w:rsidRDefault="006D4A55" w:rsidP="006D4A55">
      <w:pPr>
        <w:rPr>
          <w:lang w:val="de-DE"/>
        </w:rPr>
      </w:pPr>
      <w:r w:rsidRPr="006D4A55">
        <w:rPr>
          <w:lang w:val="de-DE"/>
        </w:rPr>
        <w:t xml:space="preserve">Wie viel Geld braucht man zum Leben? </w:t>
      </w:r>
    </w:p>
    <w:p w14:paraId="757A5B93" w14:textId="77777777" w:rsidR="00DE04FC" w:rsidRDefault="006D4A55" w:rsidP="006D4A55">
      <w:pPr>
        <w:rPr>
          <w:lang w:val="de-DE"/>
        </w:rPr>
      </w:pPr>
      <w:r w:rsidRPr="006D4A55">
        <w:rPr>
          <w:lang w:val="de-DE"/>
        </w:rPr>
        <w:t xml:space="preserve">Das ist eine der Fragen, über die Arbeitgeber und Gewerkschaften streiten, </w:t>
      </w:r>
    </w:p>
    <w:p w14:paraId="20F72C55" w14:textId="77777777" w:rsidR="00DE04FC" w:rsidRDefault="006D4A55" w:rsidP="006D4A55">
      <w:pPr>
        <w:rPr>
          <w:lang w:val="de-DE"/>
        </w:rPr>
      </w:pPr>
      <w:r w:rsidRPr="006D4A55">
        <w:rPr>
          <w:lang w:val="de-DE"/>
        </w:rPr>
        <w:t xml:space="preserve">wenn es um den Mindestlohn geht. </w:t>
      </w:r>
    </w:p>
    <w:p w14:paraId="6C8E24D4" w14:textId="77777777" w:rsidR="00DE04FC" w:rsidRDefault="006D4A55" w:rsidP="006D4A55">
      <w:pPr>
        <w:rPr>
          <w:lang w:val="de-DE"/>
        </w:rPr>
      </w:pPr>
      <w:r w:rsidRPr="006D4A55">
        <w:rPr>
          <w:lang w:val="de-DE"/>
        </w:rPr>
        <w:t xml:space="preserve">Die zuständige Kommission empfiehlt, </w:t>
      </w:r>
    </w:p>
    <w:p w14:paraId="55EF0BBF" w14:textId="2427DD44" w:rsidR="006D4A55" w:rsidRPr="006D4A55" w:rsidRDefault="006D4A55" w:rsidP="006D4A55">
      <w:pPr>
        <w:rPr>
          <w:lang w:val="de-DE"/>
        </w:rPr>
      </w:pPr>
      <w:r w:rsidRPr="006D4A55">
        <w:rPr>
          <w:lang w:val="de-DE"/>
        </w:rPr>
        <w:t>ihn auf mehr als 9 Euro zu erhöhen.</w:t>
      </w:r>
    </w:p>
    <w:p w14:paraId="2860441C" w14:textId="77777777" w:rsidR="00DE04FC" w:rsidRDefault="006D4A55" w:rsidP="006D4A55">
      <w:pPr>
        <w:rPr>
          <w:lang w:val="de-DE"/>
        </w:rPr>
      </w:pPr>
      <w:r w:rsidRPr="006D4A55">
        <w:rPr>
          <w:lang w:val="de-DE"/>
        </w:rPr>
        <w:t xml:space="preserve">Friseure, Bäcker, Verkäufer – Menschen in diesen und anderen Berufen verdienen oft wenig Geld. </w:t>
      </w:r>
    </w:p>
    <w:p w14:paraId="762F8E88" w14:textId="77777777" w:rsidR="00DE04FC" w:rsidRDefault="006D4A55" w:rsidP="006D4A55">
      <w:pPr>
        <w:rPr>
          <w:lang w:val="de-DE"/>
        </w:rPr>
      </w:pPr>
      <w:r w:rsidRPr="006D4A55">
        <w:rPr>
          <w:lang w:val="de-DE"/>
        </w:rPr>
        <w:t xml:space="preserve">Manche von ihnen haben kaum genug Geld zum Leben, obwohl sie Vollzeit arbeiten. </w:t>
      </w:r>
    </w:p>
    <w:p w14:paraId="42082251" w14:textId="77777777" w:rsidR="00DE04FC" w:rsidRDefault="006D4A55" w:rsidP="006D4A55">
      <w:pPr>
        <w:rPr>
          <w:lang w:val="de-DE"/>
        </w:rPr>
      </w:pPr>
      <w:r w:rsidRPr="006D4A55">
        <w:rPr>
          <w:lang w:val="de-DE"/>
        </w:rPr>
        <w:t xml:space="preserve">Der Mindestlohn sollte das ändern: </w:t>
      </w:r>
    </w:p>
    <w:p w14:paraId="5E2D54C8" w14:textId="77777777" w:rsidR="00DE04FC" w:rsidRDefault="006D4A55" w:rsidP="006D4A55">
      <w:pPr>
        <w:rPr>
          <w:lang w:val="de-DE"/>
        </w:rPr>
      </w:pPr>
      <w:r w:rsidRPr="006D4A55">
        <w:rPr>
          <w:lang w:val="de-DE"/>
        </w:rPr>
        <w:t xml:space="preserve">Im Jahr 2015 hat die Bundesregierung beschlossen, </w:t>
      </w:r>
    </w:p>
    <w:p w14:paraId="6BF05B3A" w14:textId="77777777" w:rsidR="00DE04FC" w:rsidRDefault="006D4A55" w:rsidP="006D4A55">
      <w:pPr>
        <w:rPr>
          <w:lang w:val="de-DE"/>
        </w:rPr>
      </w:pPr>
      <w:r w:rsidRPr="006D4A55">
        <w:rPr>
          <w:lang w:val="de-DE"/>
        </w:rPr>
        <w:t xml:space="preserve">dass ein Arbeitnehmer pro Stunde mindestens 8,50 Euro brutto verdienen muss. </w:t>
      </w:r>
    </w:p>
    <w:p w14:paraId="4BFEE2D1" w14:textId="7EE8A36C" w:rsidR="006D4A55" w:rsidRPr="006D4A55" w:rsidRDefault="006D4A55" w:rsidP="006D4A55">
      <w:pPr>
        <w:rPr>
          <w:lang w:val="de-DE"/>
        </w:rPr>
      </w:pPr>
      <w:r w:rsidRPr="006D4A55">
        <w:rPr>
          <w:lang w:val="de-DE"/>
        </w:rPr>
        <w:t>Zwei Jahre später wurde der Mindestlohn auf 8,84 Euro erhöht.</w:t>
      </w:r>
    </w:p>
    <w:p w14:paraId="3DD2610B" w14:textId="77777777" w:rsidR="00DE04FC" w:rsidRDefault="006D4A55" w:rsidP="006D4A55">
      <w:pPr>
        <w:rPr>
          <w:lang w:val="de-DE"/>
        </w:rPr>
      </w:pPr>
      <w:r w:rsidRPr="006D4A55">
        <w:rPr>
          <w:lang w:val="de-DE"/>
        </w:rPr>
        <w:t xml:space="preserve">Da die Tariflöhne in den letzten Jahren gestiegen sind, </w:t>
      </w:r>
    </w:p>
    <w:p w14:paraId="4F6CC28E" w14:textId="77777777" w:rsidR="00DE04FC" w:rsidRDefault="006D4A55" w:rsidP="006D4A55">
      <w:pPr>
        <w:rPr>
          <w:lang w:val="de-DE"/>
        </w:rPr>
      </w:pPr>
      <w:r w:rsidRPr="006D4A55">
        <w:rPr>
          <w:lang w:val="de-DE"/>
        </w:rPr>
        <w:t xml:space="preserve">soll auch der Mindestlohn bald wieder erhöht werden. </w:t>
      </w:r>
    </w:p>
    <w:p w14:paraId="6C60BDC5" w14:textId="77777777" w:rsidR="00DE04FC" w:rsidRDefault="006D4A55" w:rsidP="006D4A55">
      <w:pPr>
        <w:rPr>
          <w:lang w:val="de-DE"/>
        </w:rPr>
      </w:pPr>
      <w:r w:rsidRPr="006D4A55">
        <w:rPr>
          <w:lang w:val="de-DE"/>
        </w:rPr>
        <w:t xml:space="preserve">Das hat die zuständige Kommission der Regierung empfohlen. </w:t>
      </w:r>
    </w:p>
    <w:p w14:paraId="4B5A410B" w14:textId="77777777" w:rsidR="00DE04FC" w:rsidRDefault="006D4A55" w:rsidP="006D4A55">
      <w:pPr>
        <w:rPr>
          <w:lang w:val="de-DE"/>
        </w:rPr>
      </w:pPr>
      <w:r w:rsidRPr="006D4A55">
        <w:rPr>
          <w:lang w:val="de-DE"/>
        </w:rPr>
        <w:t xml:space="preserve">Ab Januar 2019 sollen Arbeitnehmer mindestens 9,19 Euro pro Stunde bekommen </w:t>
      </w:r>
    </w:p>
    <w:p w14:paraId="61F1263B" w14:textId="77777777" w:rsidR="00DE04FC" w:rsidRDefault="006D4A55" w:rsidP="006D4A55">
      <w:pPr>
        <w:rPr>
          <w:lang w:val="de-DE"/>
        </w:rPr>
      </w:pPr>
      <w:r w:rsidRPr="006D4A55">
        <w:rPr>
          <w:lang w:val="de-DE"/>
        </w:rPr>
        <w:t xml:space="preserve">und 2020 soll der Mindestlohn auf 9,35 Euro steigen. </w:t>
      </w:r>
    </w:p>
    <w:p w14:paraId="75B73A2C" w14:textId="77777777" w:rsidR="00DE04FC" w:rsidRDefault="006D4A55" w:rsidP="006D4A55">
      <w:pPr>
        <w:rPr>
          <w:lang w:val="de-DE"/>
        </w:rPr>
      </w:pPr>
      <w:r w:rsidRPr="006D4A55">
        <w:rPr>
          <w:lang w:val="de-DE"/>
        </w:rPr>
        <w:t xml:space="preserve">Jetzt muss die Regierung entscheiden, </w:t>
      </w:r>
    </w:p>
    <w:p w14:paraId="0FD36F51" w14:textId="531D3D6D" w:rsidR="006D4A55" w:rsidRPr="00DE04FC" w:rsidRDefault="006D4A55" w:rsidP="006D4A55">
      <w:pPr>
        <w:rPr>
          <w:rFonts w:hint="eastAsia"/>
          <w:lang w:val="de-DE"/>
        </w:rPr>
      </w:pPr>
      <w:r w:rsidRPr="006D4A55">
        <w:rPr>
          <w:lang w:val="de-DE"/>
        </w:rPr>
        <w:t>ob sie dem Vorschlag der Kommission folgt.</w:t>
      </w:r>
    </w:p>
    <w:p w14:paraId="23CA4DE0" w14:textId="77777777" w:rsidR="00DE04FC" w:rsidRDefault="006D4A55" w:rsidP="006D4A55">
      <w:pPr>
        <w:rPr>
          <w:lang w:val="de-DE"/>
        </w:rPr>
      </w:pPr>
      <w:r w:rsidRPr="006D4A55">
        <w:rPr>
          <w:lang w:val="de-DE"/>
        </w:rPr>
        <w:t xml:space="preserve">Eine Erhöhung auf 9,19 Euro entspricht der Erhöhung der Tariflöhne in Deutschland. </w:t>
      </w:r>
    </w:p>
    <w:p w14:paraId="41C65A3A" w14:textId="77777777" w:rsidR="00DE04FC" w:rsidRDefault="006D4A55" w:rsidP="006D4A55">
      <w:pPr>
        <w:rPr>
          <w:lang w:val="de-DE"/>
        </w:rPr>
      </w:pPr>
      <w:r w:rsidRPr="006D4A55">
        <w:rPr>
          <w:lang w:val="de-DE"/>
        </w:rPr>
        <w:t xml:space="preserve">Das ist genug, meint das Institut der deutschen Wirtschaft, </w:t>
      </w:r>
    </w:p>
    <w:p w14:paraId="6184F31B" w14:textId="77777777" w:rsidR="00DE04FC" w:rsidRDefault="006D4A55" w:rsidP="006D4A55">
      <w:pPr>
        <w:rPr>
          <w:lang w:val="de-DE"/>
        </w:rPr>
      </w:pPr>
      <w:proofErr w:type="gramStart"/>
      <w:r w:rsidRPr="006D4A55">
        <w:rPr>
          <w:lang w:val="de-DE"/>
        </w:rPr>
        <w:t>das</w:t>
      </w:r>
      <w:proofErr w:type="gramEnd"/>
      <w:r w:rsidRPr="006D4A55">
        <w:rPr>
          <w:lang w:val="de-DE"/>
        </w:rPr>
        <w:t xml:space="preserve"> die Interessen der Arbeitgeber vertritt. </w:t>
      </w:r>
    </w:p>
    <w:p w14:paraId="3D623464" w14:textId="446F3B09" w:rsidR="006D4A55" w:rsidRPr="006D4A55" w:rsidRDefault="006D4A55" w:rsidP="006D4A55">
      <w:pPr>
        <w:rPr>
          <w:lang w:val="de-DE"/>
        </w:rPr>
      </w:pPr>
      <w:r w:rsidRPr="006D4A55">
        <w:rPr>
          <w:lang w:val="de-DE"/>
        </w:rPr>
        <w:t>Das Institut warnt davor, den Mindestlohn noch mehr zu erhöhen.</w:t>
      </w:r>
    </w:p>
    <w:p w14:paraId="7A389525" w14:textId="77777777" w:rsidR="00DE04FC" w:rsidRDefault="006D4A55" w:rsidP="006D4A55">
      <w:pPr>
        <w:rPr>
          <w:lang w:val="de-DE"/>
        </w:rPr>
      </w:pPr>
      <w:r w:rsidRPr="006D4A55">
        <w:rPr>
          <w:lang w:val="de-DE"/>
        </w:rPr>
        <w:t xml:space="preserve">Vertreter des Sozialverbandes VdK sehen das ganz anders. </w:t>
      </w:r>
    </w:p>
    <w:p w14:paraId="1548F1DA" w14:textId="77777777" w:rsidR="00DE04FC" w:rsidRDefault="006D4A55" w:rsidP="006D4A55">
      <w:pPr>
        <w:rPr>
          <w:lang w:val="de-DE"/>
        </w:rPr>
      </w:pPr>
      <w:r w:rsidRPr="006D4A55">
        <w:rPr>
          <w:lang w:val="de-DE"/>
        </w:rPr>
        <w:t xml:space="preserve">Sie finden, dass 9,19 Euro viel zu wenig sind. </w:t>
      </w:r>
    </w:p>
    <w:p w14:paraId="16DECA9D" w14:textId="77777777" w:rsidR="00DE04FC" w:rsidRDefault="006D4A55" w:rsidP="006D4A55">
      <w:pPr>
        <w:rPr>
          <w:lang w:val="de-DE"/>
        </w:rPr>
      </w:pPr>
      <w:r w:rsidRPr="006D4A55">
        <w:rPr>
          <w:lang w:val="de-DE"/>
        </w:rPr>
        <w:t xml:space="preserve">Verena </w:t>
      </w:r>
      <w:proofErr w:type="spellStart"/>
      <w:r w:rsidRPr="006D4A55">
        <w:rPr>
          <w:lang w:val="de-DE"/>
        </w:rPr>
        <w:t>Bentele</w:t>
      </w:r>
      <w:proofErr w:type="spellEnd"/>
      <w:r w:rsidRPr="006D4A55">
        <w:rPr>
          <w:lang w:val="de-DE"/>
        </w:rPr>
        <w:t xml:space="preserve">, die Präsidentin des Verbandes, sagte: </w:t>
      </w:r>
    </w:p>
    <w:p w14:paraId="013899A2" w14:textId="77777777" w:rsidR="00DE04FC" w:rsidRDefault="006D4A55" w:rsidP="006D4A55">
      <w:pPr>
        <w:rPr>
          <w:lang w:val="de-DE"/>
        </w:rPr>
      </w:pPr>
      <w:r w:rsidRPr="006D4A55">
        <w:rPr>
          <w:lang w:val="de-DE"/>
        </w:rPr>
        <w:t xml:space="preserve">„Wir brauchen einen Mindestlohn, der über 12 Euro liegt, um Armut wirksam zu bekämpfen.“ </w:t>
      </w:r>
    </w:p>
    <w:p w14:paraId="587CAD09" w14:textId="77777777" w:rsidR="00DE04FC" w:rsidRDefault="006D4A55" w:rsidP="006D4A55">
      <w:pPr>
        <w:rPr>
          <w:lang w:val="de-DE"/>
        </w:rPr>
      </w:pPr>
      <w:r w:rsidRPr="006D4A55">
        <w:rPr>
          <w:lang w:val="de-DE"/>
        </w:rPr>
        <w:t xml:space="preserve">Ihrer Meinung nach brauchen Arbeitnehmer mehr Geld, </w:t>
      </w:r>
    </w:p>
    <w:p w14:paraId="240F1858" w14:textId="77777777" w:rsidR="00DE04FC" w:rsidRDefault="006D4A55" w:rsidP="006D4A55">
      <w:pPr>
        <w:rPr>
          <w:lang w:val="de-DE"/>
        </w:rPr>
      </w:pPr>
      <w:r w:rsidRPr="006D4A55">
        <w:rPr>
          <w:lang w:val="de-DE"/>
        </w:rPr>
        <w:t xml:space="preserve">damit sie normal leben und für ihr Alter vorsorgen können. </w:t>
      </w:r>
    </w:p>
    <w:p w14:paraId="2C2483E9" w14:textId="77777777" w:rsidR="00DE04FC" w:rsidRDefault="006D4A55" w:rsidP="006D4A55">
      <w:pPr>
        <w:rPr>
          <w:lang w:val="de-DE"/>
        </w:rPr>
      </w:pPr>
      <w:r w:rsidRPr="006D4A55">
        <w:rPr>
          <w:lang w:val="de-DE"/>
        </w:rPr>
        <w:t xml:space="preserve">Sie fordert: </w:t>
      </w:r>
    </w:p>
    <w:p w14:paraId="429C2D13" w14:textId="0FE5411D" w:rsidR="002C7C79" w:rsidRPr="009A147C" w:rsidRDefault="006D4A55" w:rsidP="006D4A55">
      <w:pPr>
        <w:rPr>
          <w:lang w:val="de-DE"/>
        </w:rPr>
      </w:pPr>
      <w:r w:rsidRPr="006D4A55">
        <w:rPr>
          <w:lang w:val="de-DE"/>
        </w:rPr>
        <w:t>„Die Unternehmen müssen endlich ihre Beschäftigten am wirtschaftlichen Aufschwung beteiligen.“</w:t>
      </w:r>
    </w:p>
    <w:sectPr w:rsidR="002C7C79"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E664D"/>
    <w:multiLevelType w:val="hybridMultilevel"/>
    <w:tmpl w:val="D42E69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CD0EF2"/>
    <w:multiLevelType w:val="hybridMultilevel"/>
    <w:tmpl w:val="0FFC7F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D5189"/>
    <w:rsid w:val="002B42A4"/>
    <w:rsid w:val="002C7C79"/>
    <w:rsid w:val="00440F80"/>
    <w:rsid w:val="005027FC"/>
    <w:rsid w:val="00511427"/>
    <w:rsid w:val="00664051"/>
    <w:rsid w:val="006D4A55"/>
    <w:rsid w:val="00725757"/>
    <w:rsid w:val="007E0D20"/>
    <w:rsid w:val="008B4222"/>
    <w:rsid w:val="008F2409"/>
    <w:rsid w:val="009A147C"/>
    <w:rsid w:val="009E01AA"/>
    <w:rsid w:val="00A94BEA"/>
    <w:rsid w:val="00AA7781"/>
    <w:rsid w:val="00B56CC8"/>
    <w:rsid w:val="00B834F8"/>
    <w:rsid w:val="00C868C6"/>
    <w:rsid w:val="00CE664A"/>
    <w:rsid w:val="00DE04FC"/>
    <w:rsid w:val="00DE6B62"/>
    <w:rsid w:val="00E16036"/>
    <w:rsid w:val="00EE4EB3"/>
    <w:rsid w:val="00F549B9"/>
    <w:rsid w:val="00F65D02"/>
    <w:rsid w:val="00F83F40"/>
    <w:rsid w:val="00F851F5"/>
    <w:rsid w:val="00FA06D2"/>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851F5"/>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List Paragraph"/>
    <w:basedOn w:val="a"/>
    <w:uiPriority w:val="34"/>
    <w:qFormat/>
    <w:rsid w:val="00F851F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12024182">
      <w:bodyDiv w:val="1"/>
      <w:marLeft w:val="0"/>
      <w:marRight w:val="0"/>
      <w:marTop w:val="0"/>
      <w:marBottom w:val="0"/>
      <w:divBdr>
        <w:top w:val="none" w:sz="0" w:space="0" w:color="auto"/>
        <w:left w:val="none" w:sz="0" w:space="0" w:color="auto"/>
        <w:bottom w:val="none" w:sz="0" w:space="0" w:color="auto"/>
        <w:right w:val="none" w:sz="0" w:space="0" w:color="auto"/>
      </w:divBdr>
    </w:div>
    <w:div w:id="1315571734">
      <w:bodyDiv w:val="1"/>
      <w:marLeft w:val="0"/>
      <w:marRight w:val="0"/>
      <w:marTop w:val="0"/>
      <w:marBottom w:val="0"/>
      <w:divBdr>
        <w:top w:val="none" w:sz="0" w:space="0" w:color="auto"/>
        <w:left w:val="none" w:sz="0" w:space="0" w:color="auto"/>
        <w:bottom w:val="none" w:sz="0" w:space="0" w:color="auto"/>
        <w:right w:val="none" w:sz="0" w:space="0" w:color="auto"/>
      </w:divBdr>
      <w:divsChild>
        <w:div w:id="1441561971">
          <w:marLeft w:val="0"/>
          <w:marRight w:val="150"/>
          <w:marTop w:val="0"/>
          <w:marBottom w:val="0"/>
          <w:divBdr>
            <w:top w:val="none" w:sz="0" w:space="0" w:color="auto"/>
            <w:left w:val="none" w:sz="0" w:space="0" w:color="auto"/>
            <w:bottom w:val="single" w:sz="6" w:space="12" w:color="D3CFCA"/>
            <w:right w:val="none" w:sz="0" w:space="0" w:color="auto"/>
          </w:divBdr>
        </w:div>
      </w:divsChild>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4051073">
      <w:bodyDiv w:val="1"/>
      <w:marLeft w:val="0"/>
      <w:marRight w:val="0"/>
      <w:marTop w:val="0"/>
      <w:marBottom w:val="0"/>
      <w:divBdr>
        <w:top w:val="none" w:sz="0" w:space="0" w:color="auto"/>
        <w:left w:val="none" w:sz="0" w:space="0" w:color="auto"/>
        <w:bottom w:val="none" w:sz="0" w:space="0" w:color="auto"/>
        <w:right w:val="none" w:sz="0" w:space="0" w:color="auto"/>
      </w:divBdr>
    </w:div>
    <w:div w:id="172838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760</Words>
  <Characters>4336</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2018-11-27T21:22:00Z</cp:lastPrinted>
  <dcterms:created xsi:type="dcterms:W3CDTF">2018-11-24T11:41:00Z</dcterms:created>
  <dcterms:modified xsi:type="dcterms:W3CDTF">2018-11-27T21:44:00Z</dcterms:modified>
</cp:coreProperties>
</file>